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Memorandum</w:t>
      </w:r>
    </w:p>
    <w:p w:rsidR="00000000" w:rsidDel="00000000" w:rsidP="00000000" w:rsidRDefault="00000000" w:rsidRPr="00000000" w14:paraId="00000002">
      <w:pPr>
        <w:jc w:val="cente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3">
      <w:pPr>
        <w:tabs>
          <w:tab w:val="left" w:leader="none" w:pos="81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To:</w:t>
      </w:r>
      <w:r w:rsidDel="00000000" w:rsidR="00000000" w:rsidRPr="00000000">
        <w:rPr>
          <w:rFonts w:ascii="Century Schoolbook" w:cs="Century Schoolbook" w:eastAsia="Century Schoolbook" w:hAnsi="Century Schoolbook"/>
          <w:rtl w:val="0"/>
        </w:rPr>
        <w:tab/>
        <w:t xml:space="preserve">William J. Truman</w:t>
      </w:r>
    </w:p>
    <w:p w:rsidR="00000000" w:rsidDel="00000000" w:rsidP="00000000" w:rsidRDefault="00000000" w:rsidRPr="00000000" w14:paraId="00000004">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5">
      <w:pPr>
        <w:tabs>
          <w:tab w:val="left" w:leader="none" w:pos="81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From:</w:t>
      </w:r>
      <w:r w:rsidDel="00000000" w:rsidR="00000000" w:rsidRPr="00000000">
        <w:rPr>
          <w:rFonts w:ascii="Century Schoolbook" w:cs="Century Schoolbook" w:eastAsia="Century Schoolbook" w:hAnsi="Century Schoolbook"/>
          <w:rtl w:val="0"/>
        </w:rPr>
        <w:tab/>
        <w:t xml:space="preserve">Cory Bates-Rogers</w:t>
      </w:r>
    </w:p>
    <w:p w:rsidR="00000000" w:rsidDel="00000000" w:rsidP="00000000" w:rsidRDefault="00000000" w:rsidRPr="00000000" w14:paraId="00000006">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7">
      <w:pPr>
        <w:tabs>
          <w:tab w:val="left" w:leader="none" w:pos="81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Date:</w:t>
      </w:r>
      <w:r w:rsidDel="00000000" w:rsidR="00000000" w:rsidRPr="00000000">
        <w:rPr>
          <w:rFonts w:ascii="Century Schoolbook" w:cs="Century Schoolbook" w:eastAsia="Century Schoolbook" w:hAnsi="Century Schoolbook"/>
          <w:rtl w:val="0"/>
        </w:rPr>
        <w:tab/>
        <w:t xml:space="preserve">April 25, 2023</w:t>
      </w:r>
    </w:p>
    <w:p w:rsidR="00000000" w:rsidDel="00000000" w:rsidP="00000000" w:rsidRDefault="00000000" w:rsidRPr="00000000" w14:paraId="00000008">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9">
      <w:pPr>
        <w:tabs>
          <w:tab w:val="left" w:leader="none" w:pos="810"/>
        </w:tabs>
        <w:ind w:left="810" w:hanging="81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Re:</w:t>
      </w:r>
      <w:r w:rsidDel="00000000" w:rsidR="00000000" w:rsidRPr="00000000">
        <w:rPr>
          <w:rFonts w:ascii="Century Schoolbook" w:cs="Century Schoolbook" w:eastAsia="Century Schoolbook" w:hAnsi="Century Schoolbook"/>
          <w:rtl w:val="0"/>
        </w:rPr>
        <w:tab/>
        <w:t xml:space="preserve">Can a court impose a longer sentence than prescribed by the sentencing guidelines?</w:t>
      </w:r>
    </w:p>
    <w:p w:rsidR="00000000" w:rsidDel="00000000" w:rsidP="00000000" w:rsidRDefault="00000000" w:rsidRPr="00000000" w14:paraId="0000000A">
      <w:pPr>
        <w:pBdr>
          <w:bottom w:color="000000" w:space="1" w:sz="6" w:val="single"/>
        </w:pBd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B">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C">
      <w:pPr>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Facts</w:t>
      </w:r>
    </w:p>
    <w:p w:rsidR="00000000" w:rsidDel="00000000" w:rsidP="00000000" w:rsidRDefault="00000000" w:rsidRPr="00000000" w14:paraId="0000000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E">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Nisl purus in mollis nunc sed. Nunc sed blandit libero volutpat. Faucibus turpis in eu mi bibendum neque. Maecenas accumsan lacus vel facilisis volutpat est. Ac placerat vestibulum lectus mauris ultrices eros in. Magna fermentum iaculis eu non diam phasellus. Mi in nulla posuere sollicitudin aliquam ultrices sagittis. Eget mauris pharetra et ultrices neque ornare aenean euismod elementum. Sed vulputate mi sit amet mauris commodo quis. Turpis cursus in hac habitasse platea dictumst quisque sagittis. Eget egestas purus viverra accumsan. Interdum consectetur libero id faucibus nisl tincidunt eget nullam. Orci a scelerisque purus semper eget duis. Sed tempus urna et pharetra pharetra. A cras semper auctor neque vitae tempus quam pellentesque nec. Morbi tempus iaculis urna id volutpat lacus laoreet. Eget egestas purus viverra accumsan in nisl nisi.</w:t>
      </w:r>
    </w:p>
    <w:p w:rsidR="00000000" w:rsidDel="00000000" w:rsidP="00000000" w:rsidRDefault="00000000" w:rsidRPr="00000000" w14:paraId="0000000F">
      <w:pPr>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Question Presented</w:t>
      </w:r>
    </w:p>
    <w:p w:rsidR="00000000" w:rsidDel="00000000" w:rsidP="00000000" w:rsidRDefault="00000000" w:rsidRPr="00000000" w14:paraId="00000010">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1">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Amet cursus sit amet dictum sit. A condimentum vitae sapien pellentesque. Pulvinar elementum integer enim neque volutpat ac. Commodo viverra maecenas accumsan lacus vel facilisis?</w:t>
      </w:r>
    </w:p>
    <w:p w:rsidR="00000000" w:rsidDel="00000000" w:rsidP="00000000" w:rsidRDefault="00000000" w:rsidRPr="00000000" w14:paraId="00000012">
      <w:pPr>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Short Answer</w:t>
      </w:r>
    </w:p>
    <w:p w:rsidR="00000000" w:rsidDel="00000000" w:rsidP="00000000" w:rsidRDefault="00000000" w:rsidRPr="00000000" w14:paraId="00000013">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4">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Enim nulla aliquet porttitor lacus luctus. Vitae turpis massa sed elementum. Amet risus nullam eget felis eget nunc lobortis mattis. Scelerisque purus semper eget duis at tellus at urna condimentum.</w:t>
      </w:r>
    </w:p>
    <w:p w:rsidR="00000000" w:rsidDel="00000000" w:rsidP="00000000" w:rsidRDefault="00000000" w:rsidRPr="00000000" w14:paraId="00000015">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Volutpat blandit aliquam etiam erat. Lectus proin nibh nisl condimentum id venenatis a. Mauris ultrices eros in cursus turpis massa. Sapien pellentesque habitant morbi tristique senectus et netus et malesuada. Imperdiet dui accumsan sit amet nulla facilisi. Quis auctor elit sed vulputate mi sit. Mi bibendum neque egestas congue quisque egestas diam in. Consequat id porta nibh venenatis. Ipsum consequat nisl vel pretium lectus. Cras ornare arcu dui vivamus arcu felis.</w:t>
      </w:r>
    </w:p>
    <w:p w:rsidR="00000000" w:rsidDel="00000000" w:rsidP="00000000" w:rsidRDefault="00000000" w:rsidRPr="00000000" w14:paraId="00000016">
      <w:pPr>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Discussion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72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Nisl purus in mollis nunc sed. Nunc sed blandit libero volutpat. Faucibus turpis in eu mi bibendum neque. Maecenas accumsan lacus vel facilisis volutpat est. Ac placerat vestibulum lectus mauris ultrices eros in. Magna fermentum iaculis eu non diam phasellus. Mi in nulla posuere sollicitudin aliquam ultrices sagittis. Eget mauris pharetra et ultrices neque ornare aenean euismod elementum. Sed vulputate mi sit amet mauris commodo quis.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60" w:before="0" w:line="240" w:lineRule="auto"/>
        <w:ind w:left="360" w:right="288" w:hanging="360"/>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Lorem ipsum dolor sit amet, consectetur adipiscing elit, sed do eiusmod tempor incididunt ut labore et dolore magna aliqua.</w:t>
      </w:r>
    </w:p>
    <w:p w:rsidR="00000000" w:rsidDel="00000000" w:rsidP="00000000" w:rsidRDefault="00000000" w:rsidRPr="00000000" w14:paraId="00000019">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1008" w:right="288" w:hanging="648"/>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Tortor at risus viverra adipiscing at in.</w:t>
      </w:r>
    </w:p>
    <w:p w:rsidR="00000000" w:rsidDel="00000000" w:rsidP="00000000" w:rsidRDefault="00000000" w:rsidRPr="00000000" w14:paraId="0000001B">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Tortor at risus viverra adipiscing at in. Mauris pharetra et ultrices neque ornare aenean euismod elementum. Dolor sit amet consectetur adipiscing elit ut aliquam purus. Cras adipiscing enim eu turpis egestas pretium aenean pharetra. Orci ac auctor augue mauris augue neque. Sed blandit libero volutpat sed cras. Diam phasellus vestibulum lorem sed risus. Purus ut faucibus pulvinar elementum integer enim. Vel fringilla est ullamcorper eget nulla facilisi etiam. Pulvinar mattis nunc sed blandit libero volutpat sed cras. Et odio pellentesque diam volutpat. Dictum sit amet justo donec enim. Eget gravida cum sociis natoque penatibus et magnis dis parturient. Lobortis feugiat vivamus at augue eget arcu. Interdum varius sit amet mattis vulputate. Est lorem ipsum dolor sit amet consectetur adipiscing elit.</w:t>
      </w:r>
    </w:p>
    <w:p w:rsidR="00000000" w:rsidDel="00000000" w:rsidP="00000000" w:rsidRDefault="00000000" w:rsidRPr="00000000" w14:paraId="000000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1872" w:right="288" w:hanging="864"/>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Id nibh tortor id aliquet lectus proin nibh. Pellentesque habitant morbi tristique senectus et.</w:t>
      </w:r>
    </w:p>
    <w:p w:rsidR="00000000" w:rsidDel="00000000" w:rsidP="00000000" w:rsidRDefault="00000000" w:rsidRPr="00000000" w14:paraId="0000001D">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Id nibh tortor id aliquet lectus proin nibh. Pellentesque habitant morbi tristique senectus et. Eu nisl nunc mi ipsum faucibus vitae aliquet nec ullamcorper. Sit amet justo donec enim diam vulputate ut. Cursus turpis massa tincidunt dui ut ornare lectus sit. Fringilla urna porttitor rhoncus dolor purus. Est lorem ipsum dolor sit amet consectetur adipiscing elit. Vestibulum rhoncus est pellentesque elit ullamcorper dignissim cras tincidunt. Nibh ipsum consequat nisl vel pretium lectus quam id. Eleifend mi in nulla posuere sollicitudin aliquam ultrices sagittis orci. Venenatis cras sed felis eget velit. Fames ac turpis egestas sed tempus. Mauris pharetra et ultrices neque ornare aenean. Nunc sed augue lacus viverra vitae congue eu.</w:t>
      </w:r>
    </w:p>
    <w:p w:rsidR="00000000" w:rsidDel="00000000" w:rsidP="00000000" w:rsidRDefault="00000000" w:rsidRPr="00000000" w14:paraId="0000001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2448" w:right="0" w:hanging="576"/>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Interdum consectetur libero</w:t>
      </w:r>
    </w:p>
    <w:p w:rsidR="00000000" w:rsidDel="00000000" w:rsidP="00000000" w:rsidRDefault="00000000" w:rsidRPr="00000000" w14:paraId="0000001F">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Interdum consectetur libero id faucibus nisl tincidunt eget nullam. Vestibulum lorem sed risus ultricies. Tellus pellentesque eu tincidunt tortor aliquam nulla. Interdum posuere lorem ipsum dolor sit amet. Orci eu lobortis elementum nibh tellus molestie nunc. Tincidunt eget nullam non nisi est sit amet facilisis. Cum sociis natoque penatibus et magnis dis parturient montes nascetur. Eleifend quam adipiscing vitae proin sagittis nisl rhoncus. Feugiat vivamus at augue eget arcu dictum varius duis at. Potenti nullam ac tortor vitae.</w:t>
      </w:r>
    </w:p>
    <w:p w:rsidR="00000000" w:rsidDel="00000000" w:rsidP="00000000" w:rsidRDefault="00000000" w:rsidRPr="00000000" w14:paraId="0000002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2448" w:right="0" w:hanging="576"/>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Massa sapien faucibus et molestie.</w:t>
      </w:r>
    </w:p>
    <w:p w:rsidR="00000000" w:rsidDel="00000000" w:rsidP="00000000" w:rsidRDefault="00000000" w:rsidRPr="00000000" w14:paraId="00000021">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Massa sapien faucibus et molestie. Pulvinar pellentesque habitant morbi tristique senectus et netus et malesuada. Sed blandit libero volutpat sed cras. Sit amet volutpat consequat mauris nunc congue. Rhoncus aenean vel elit scelerisque mauris pellentesque pulvinar. Cras adipiscing enim eu turpis egestas pretium aenean pharetra. Mauris sit amet massa vitae tortor condimentum lacinia quis vel. Enim blandit volutpat maecenas volutpat blandit. Sagittis eu volutpat odio facilisis mauris sit amet massa. Hendrerit dolor magna eget est. Lacus sed turpis tincidunt id aliquet. Nisl nunc mi ipsum faucibus vitae.</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1872" w:right="288" w:hanging="864"/>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Massa sapien faucibus et molestie ac.</w:t>
      </w:r>
    </w:p>
    <w:p w:rsidR="00000000" w:rsidDel="00000000" w:rsidP="00000000" w:rsidRDefault="00000000" w:rsidRPr="00000000" w14:paraId="00000023">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Massa sapien faucibus et molestie ac. Ornare aenean euismod elementum nisi. Feugiat nibh sed pulvinar proin gravida. Sagittis eu volutpat odio facilisis mauris. Elit ut aliquam purus sit amet luctus venenatis lectus magna. Aliquam faucibus purus in massa tempor nec feugiat nisl. Pharetra diam sit amet nisl suscipit adipiscing bibendum est. Ullamcorper dignissim cras tincidunt lobortis feugiat vivamus at augue. Urna duis convallis convallis tellus. Mus mauris vitae ultricies leo. Velit laoreet id donec ultrices tincidunt.</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1008" w:right="288" w:hanging="648"/>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Sit amet massa vitae tortor condimentum lacinia quis. Turpis egestas integer eget aliquet nibh praesent.</w:t>
      </w:r>
    </w:p>
    <w:p w:rsidR="00000000" w:rsidDel="00000000" w:rsidP="00000000" w:rsidRDefault="00000000" w:rsidRPr="00000000" w14:paraId="00000025">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Sit amet massa vitae tortor condimentum lacinia quis. Turpis egestas integer eget aliquet nibh praesent. Faucibus vitae aliquet nec ullamcorper. Tortor dignissim convallis aenean et tortor. A erat nam at lectus urna duis convallis convallis tellus. Dolor sit amet consectetur adipiscing. A erat nam at lectus urna duis. Purus faucibus ornare suspendisse sed nisi lacus sed. Nulla pellentesque dignissim enim sit amet. Dignissim enim sit amet venenatis urna cursus eget nunc. Mauris rhoncus aenean vel elit. Egestas diam in arcu cursus euismod quis viverra nibh. Semper eget duis at tellus at urna condimentum mattis pellentesque. Arcu odio ut sem nulla pharetra diam sit amet. Sed faucibus turpis in eu mi bibendum. In nisl nisi scelerisque eu.</w:t>
      </w:r>
    </w:p>
    <w:p w:rsidR="00000000" w:rsidDel="00000000" w:rsidP="00000000" w:rsidRDefault="00000000" w:rsidRPr="00000000" w14:paraId="00000026">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Tellus id interdum velit laoreet. Ultrices sagittis orci a scelerisque purus semper eget. Lectus proin nibh nisl condimentum id venenatis a condimentum. Consequat interdum varius sit amet mattis. Habitasse platea dictumst vestibulum rhoncus est pellentesque elit. Laoreet sit amet cursus sit amet dictum sit amet justo. Auctor eu augue ut lectus arcu bibendum at varius vel. Mauris pharetra et ultrices neque ornare aenean. Congue quisque egestas diam in arcu cursus euismod. Sodales ut etiam sit amet. Sit amet luctus venenatis lectus. Mauris pharetra et ultrices neque ornare aenean euismod.</w:t>
      </w:r>
    </w:p>
    <w:p w:rsidR="00000000" w:rsidDel="00000000" w:rsidP="00000000" w:rsidRDefault="00000000" w:rsidRPr="00000000" w14:paraId="00000027">
      <w:pPr>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Conclusion</w:t>
      </w:r>
    </w:p>
    <w:p w:rsidR="00000000" w:rsidDel="00000000" w:rsidP="00000000" w:rsidRDefault="00000000" w:rsidRPr="00000000" w14:paraId="00000028">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9">
      <w:pPr>
        <w:spacing w:line="480" w:lineRule="auto"/>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Etiam tempor orci eu lobortis elementum nibh tellus molestie nunc. Venenatis tellus in metus vulputate eu. Vivamus arcu felis bibendum ut tristique et egestas. Adipiscing at in tellus integer. Elit ullamcorper dignissim cras tincidunt lobortis feugiat vivamus. Nulla facilisi etiam dignissim diam. Dignissim diam quis enim lobortis scelerisque fermentum dui. Dictumst quisque sagittis purus sit. Varius vel pharetra vel turpis. Sit amet porttitor eget dolor morbi non. Dolor magna eget est lorem. Odio aenean sed adipiscing diam donec adipiscing tristique risus nec. Et tortor consequat id porta nibh venenatis cras. Nullam ac tortor vitae purus faucibus ornare suspendisse. Tincidunt arcu non sodales neque sodales ut etiam sit amet. Nunc non blandit massa enim nec dui nunc. Faucibus turpis in eu mi bibendum. Dolor purus non enim praesent elementum facilisis leo vel. Vitae justo eget magna fermentum iaculis eu non diam phasellus.</w:t>
      </w:r>
    </w:p>
    <w:sectPr>
      <w:footerReference r:id="rId7" w:type="default"/>
      <w:footerReference r:id="rId8" w:type="even"/>
      <w:pgSz w:h="15840" w:w="12240"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tabs>
        <w:tab w:val="center" w:leader="none" w:pos="4680"/>
        <w:tab w:val="right" w:leader="none" w:pos="9360"/>
      </w:tabs>
      <w:spacing w:after="260" w:line="360" w:lineRule="auto"/>
      <w:ind w:right="360"/>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This legal memo template was generated in Clio Draft. To learn more about legal document automation, visit </w:t>
    </w:r>
    <w:hyperlink r:id="rId1">
      <w:r w:rsidDel="00000000" w:rsidR="00000000" w:rsidRPr="00000000">
        <w:rPr>
          <w:rFonts w:ascii="Century Schoolbook" w:cs="Century Schoolbook" w:eastAsia="Century Schoolbook" w:hAnsi="Century Schoolbook"/>
          <w:color w:val="1155cc"/>
          <w:sz w:val="18"/>
          <w:szCs w:val="18"/>
          <w:u w:val="single"/>
          <w:rtl w:val="0"/>
        </w:rPr>
        <w:t xml:space="preserve">clio.com</w:t>
      </w:r>
    </w:hyperlink>
    <w:r w:rsidDel="00000000" w:rsidR="00000000" w:rsidRPr="00000000">
      <w:rPr>
        <w:rFonts w:ascii="Century Schoolbook" w:cs="Century Schoolbook" w:eastAsia="Century Schoolbook" w:hAnsi="Century Schoolbook"/>
        <w:sz w:val="18"/>
        <w:szCs w:val="18"/>
        <w:rtl w:val="0"/>
      </w:rPr>
      <w:t xml:space="preserv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entury Schoolbook" w:cs="Century Schoolbook" w:eastAsia="Century Schoolbook" w:hAnsi="Century Schoolbook"/>
        <w:b w:val="1"/>
        <w:i w:val="0"/>
        <w:smallCaps w:val="0"/>
        <w:sz w:val="26"/>
        <w:szCs w:val="26"/>
      </w:rPr>
    </w:lvl>
    <w:lvl w:ilvl="1">
      <w:start w:val="1"/>
      <w:numFmt w:val="decimal"/>
      <w:lvlText w:val="%1.%2."/>
      <w:lvlJc w:val="left"/>
      <w:pPr>
        <w:ind w:left="1008" w:hanging="648"/>
      </w:pPr>
      <w:rPr/>
    </w:lvl>
    <w:lvl w:ilvl="2">
      <w:start w:val="1"/>
      <w:numFmt w:val="decimal"/>
      <w:lvlText w:val="%1.%2.%3."/>
      <w:lvlJc w:val="left"/>
      <w:pPr>
        <w:ind w:left="1872" w:hanging="864.0000000000003"/>
      </w:pPr>
      <w:rPr/>
    </w:lvl>
    <w:lvl w:ilvl="3">
      <w:start w:val="1"/>
      <w:numFmt w:val="lowerLetter"/>
      <w:lvlText w:val="(%4)"/>
      <w:lvlJc w:val="left"/>
      <w:pPr>
        <w:ind w:left="2448" w:hanging="575.9999999999995"/>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1008" w:hanging="648"/>
      </w:pPr>
      <w:rPr>
        <w:rFonts w:ascii="Century Schoolbook" w:cs="Century Schoolbook" w:eastAsia="Century Schoolbook" w:hAnsi="Century Schoolbook"/>
        <w:b w:val="1"/>
        <w:i w:val="0"/>
        <w:smallCaps w:val="0"/>
        <w:sz w:val="26"/>
        <w:szCs w:val="26"/>
      </w:rPr>
    </w:lvl>
    <w:lvl w:ilvl="1">
      <w:start w:val="1"/>
      <w:numFmt w:val="decimal"/>
      <w:lvlText w:val="%1.%2."/>
      <w:lvlJc w:val="left"/>
      <w:pPr>
        <w:ind w:left="1008" w:hanging="648"/>
      </w:pPr>
      <w:rPr/>
    </w:lvl>
    <w:lvl w:ilvl="2">
      <w:start w:val="1"/>
      <w:numFmt w:val="decimal"/>
      <w:lvlText w:val="%1.%2.%3."/>
      <w:lvlJc w:val="left"/>
      <w:pPr>
        <w:ind w:left="1872" w:hanging="864.0000000000003"/>
      </w:pPr>
      <w:rPr/>
    </w:lvl>
    <w:lvl w:ilvl="3">
      <w:start w:val="1"/>
      <w:numFmt w:val="lowerLetter"/>
      <w:lvlText w:val="(%4)"/>
      <w:lvlJc w:val="left"/>
      <w:pPr>
        <w:ind w:left="2448" w:hanging="575.9999999999995"/>
      </w:pPr>
      <w:rPr/>
    </w:lvl>
    <w:lvl w:ilvl="4">
      <w:start w:val="1"/>
      <w:numFmt w:val="lowerLetter"/>
      <w:lvlText w:val="(%5)"/>
      <w:lvlJc w:val="left"/>
      <w:pPr>
        <w:ind w:left="2420" w:hanging="360"/>
      </w:pPr>
      <w:rPr/>
    </w:lvl>
    <w:lvl w:ilvl="5">
      <w:start w:val="1"/>
      <w:numFmt w:val="lowerRoman"/>
      <w:lvlText w:val="(%6)"/>
      <w:lvlJc w:val="left"/>
      <w:pPr>
        <w:ind w:left="2780" w:hanging="360"/>
      </w:pPr>
      <w:rPr/>
    </w:lvl>
    <w:lvl w:ilvl="6">
      <w:start w:val="1"/>
      <w:numFmt w:val="decimal"/>
      <w:lvlText w:val="%7."/>
      <w:lvlJc w:val="left"/>
      <w:pPr>
        <w:ind w:left="3140" w:hanging="360"/>
      </w:pPr>
      <w:rPr/>
    </w:lvl>
    <w:lvl w:ilvl="7">
      <w:start w:val="1"/>
      <w:numFmt w:val="lowerLetter"/>
      <w:lvlText w:val="%8."/>
      <w:lvlJc w:val="left"/>
      <w:pPr>
        <w:ind w:left="3500" w:hanging="360"/>
      </w:pPr>
      <w:rPr/>
    </w:lvl>
    <w:lvl w:ilvl="8">
      <w:start w:val="1"/>
      <w:numFmt w:val="lowerRoman"/>
      <w:lvlText w:val="%9."/>
      <w:lvlJc w:val="left"/>
      <w:pPr>
        <w:ind w:left="386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footer2.xml.rels><?xml version="1.0" encoding="UTF-8" standalone="yes"?><Relationships xmlns="http://schemas.openxmlformats.org/package/2006/relationships"><Relationship Id="rId1" Type="http://schemas.openxmlformats.org/officeDocument/2006/relationships/hyperlink" Target="http://www.clio.com/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1ALEiOHkyoROxVCwwMG320VUPQ==">CgMxLjAyCGguZ2pkZ3hzMgloLjMwajB6bGwyCWguMWZvYjl0ZTIJaC4zem55c2g3MgloLjJldDkycDA4AHIhMVV6cmhxYkktU2F6VWVURG0wRHhramExdHBpYTNOMUZO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